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5228"/>
        <w:gridCol w:w="5228"/>
      </w:tblGrid>
      <w:tr w:rsidR="00C80FEB" w:rsidRPr="00C80FEB" w14:paraId="7777DCDB" w14:textId="77777777" w:rsidTr="00294F5F">
        <w:tc>
          <w:tcPr>
            <w:tcW w:w="5228" w:type="dxa"/>
            <w:shd w:val="clear" w:color="auto" w:fill="FF7C80"/>
          </w:tcPr>
          <w:p w14:paraId="10687BAC" w14:textId="78FD8ED1" w:rsidR="00C80FEB" w:rsidRPr="0074038D" w:rsidRDefault="0074038D" w:rsidP="00294F5F">
            <w:pPr>
              <w:spacing w:before="240" w:after="480"/>
              <w:ind w:left="567"/>
              <w:rPr>
                <w:sz w:val="92"/>
                <w:szCs w:val="92"/>
              </w:rPr>
            </w:pPr>
            <w:r>
              <w:rPr>
                <w:sz w:val="92"/>
                <w:szCs w:val="92"/>
              </w:rPr>
              <w:t>decilitermål</w:t>
            </w:r>
          </w:p>
        </w:tc>
        <w:tc>
          <w:tcPr>
            <w:tcW w:w="5228" w:type="dxa"/>
            <w:shd w:val="clear" w:color="auto" w:fill="FF7C80"/>
          </w:tcPr>
          <w:p w14:paraId="135D2597" w14:textId="33D4A901" w:rsidR="00C80FEB" w:rsidRPr="00C80FEB" w:rsidRDefault="0074038D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hvedemel</w:t>
            </w:r>
          </w:p>
        </w:tc>
      </w:tr>
      <w:tr w:rsidR="00C80FEB" w:rsidRPr="00C80FEB" w14:paraId="6A57DDED" w14:textId="77777777" w:rsidTr="00294F5F">
        <w:tc>
          <w:tcPr>
            <w:tcW w:w="5228" w:type="dxa"/>
            <w:shd w:val="clear" w:color="auto" w:fill="FF7C80"/>
          </w:tcPr>
          <w:p w14:paraId="4C60B6F1" w14:textId="201B5054" w:rsidR="00C80FEB" w:rsidRPr="00C80FEB" w:rsidRDefault="00B52C47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 w:rsidR="0074038D">
              <w:rPr>
                <w:sz w:val="96"/>
                <w:szCs w:val="96"/>
              </w:rPr>
              <w:t>alt</w:t>
            </w:r>
          </w:p>
        </w:tc>
        <w:tc>
          <w:tcPr>
            <w:tcW w:w="5228" w:type="dxa"/>
            <w:shd w:val="clear" w:color="auto" w:fill="FF7C80"/>
          </w:tcPr>
          <w:p w14:paraId="35571F48" w14:textId="1DE1E0DC" w:rsidR="00C80FEB" w:rsidRPr="00C80FEB" w:rsidRDefault="0074038D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sukker</w:t>
            </w:r>
          </w:p>
        </w:tc>
      </w:tr>
      <w:tr w:rsidR="00C80FEB" w:rsidRPr="00C80FEB" w14:paraId="5F770E0B" w14:textId="77777777" w:rsidTr="00294F5F">
        <w:tc>
          <w:tcPr>
            <w:tcW w:w="5228" w:type="dxa"/>
            <w:shd w:val="clear" w:color="auto" w:fill="FF7C80"/>
          </w:tcPr>
          <w:p w14:paraId="47E9C5F5" w14:textId="0DBF0F3A" w:rsidR="00C80FEB" w:rsidRPr="00C80FEB" w:rsidRDefault="0074038D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mælk</w:t>
            </w:r>
          </w:p>
        </w:tc>
        <w:tc>
          <w:tcPr>
            <w:tcW w:w="5228" w:type="dxa"/>
            <w:shd w:val="clear" w:color="auto" w:fill="FF7C80"/>
          </w:tcPr>
          <w:p w14:paraId="6E5C2151" w14:textId="6835C384" w:rsidR="00C80FEB" w:rsidRPr="00C80FEB" w:rsidRDefault="0074038D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æg</w:t>
            </w:r>
          </w:p>
        </w:tc>
      </w:tr>
      <w:tr w:rsidR="00C80FEB" w:rsidRPr="00C80FEB" w14:paraId="720A5E7F" w14:textId="77777777" w:rsidTr="00294F5F">
        <w:tc>
          <w:tcPr>
            <w:tcW w:w="5228" w:type="dxa"/>
            <w:shd w:val="clear" w:color="auto" w:fill="FF7C80"/>
          </w:tcPr>
          <w:p w14:paraId="7562B24E" w14:textId="270AE843" w:rsidR="00C80FEB" w:rsidRPr="00C80FEB" w:rsidRDefault="0074038D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olie</w:t>
            </w:r>
          </w:p>
        </w:tc>
        <w:tc>
          <w:tcPr>
            <w:tcW w:w="5228" w:type="dxa"/>
            <w:shd w:val="clear" w:color="auto" w:fill="FF7C80"/>
          </w:tcPr>
          <w:p w14:paraId="665F5345" w14:textId="7CEF1107" w:rsidR="00C80FEB" w:rsidRPr="00C80FEB" w:rsidRDefault="0074038D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dej</w:t>
            </w:r>
          </w:p>
        </w:tc>
      </w:tr>
      <w:tr w:rsidR="00C80FEB" w:rsidRPr="00C80FEB" w14:paraId="1B8784B8" w14:textId="77777777" w:rsidTr="00294F5F">
        <w:tc>
          <w:tcPr>
            <w:tcW w:w="5228" w:type="dxa"/>
            <w:shd w:val="clear" w:color="auto" w:fill="FF7C80"/>
          </w:tcPr>
          <w:p w14:paraId="12D82593" w14:textId="12EB1FA8" w:rsidR="00C80FEB" w:rsidRPr="0074038D" w:rsidRDefault="0074038D" w:rsidP="00294F5F">
            <w:pPr>
              <w:spacing w:before="240" w:after="480"/>
              <w:ind w:left="567"/>
              <w:rPr>
                <w:sz w:val="92"/>
                <w:szCs w:val="92"/>
              </w:rPr>
            </w:pPr>
            <w:r w:rsidRPr="0074038D">
              <w:rPr>
                <w:sz w:val="92"/>
                <w:szCs w:val="92"/>
              </w:rPr>
              <w:t>stegepande</w:t>
            </w:r>
          </w:p>
        </w:tc>
        <w:tc>
          <w:tcPr>
            <w:tcW w:w="5228" w:type="dxa"/>
            <w:shd w:val="clear" w:color="auto" w:fill="FF7C80"/>
          </w:tcPr>
          <w:p w14:paraId="09264090" w14:textId="5A91DCC9" w:rsidR="00C80FEB" w:rsidRPr="00C80FEB" w:rsidRDefault="00F31D7A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paletkniv</w:t>
            </w:r>
          </w:p>
        </w:tc>
      </w:tr>
      <w:tr w:rsidR="00F31D7A" w:rsidRPr="00C80FEB" w14:paraId="08F4EDFC" w14:textId="77777777" w:rsidTr="00294F5F">
        <w:tc>
          <w:tcPr>
            <w:tcW w:w="5228" w:type="dxa"/>
            <w:shd w:val="clear" w:color="auto" w:fill="FF7C80"/>
          </w:tcPr>
          <w:p w14:paraId="547330F6" w14:textId="202D4ED6" w:rsidR="00F31D7A" w:rsidRPr="0074038D" w:rsidRDefault="00F31D7A" w:rsidP="00294F5F">
            <w:pPr>
              <w:spacing w:before="240" w:after="480"/>
              <w:ind w:left="567"/>
              <w:rPr>
                <w:sz w:val="92"/>
                <w:szCs w:val="92"/>
              </w:rPr>
            </w:pPr>
            <w:r>
              <w:rPr>
                <w:sz w:val="92"/>
                <w:szCs w:val="92"/>
              </w:rPr>
              <w:t>tallerken</w:t>
            </w:r>
          </w:p>
        </w:tc>
        <w:tc>
          <w:tcPr>
            <w:tcW w:w="5228" w:type="dxa"/>
            <w:shd w:val="clear" w:color="auto" w:fill="FF7C80"/>
          </w:tcPr>
          <w:p w14:paraId="622A39B6" w14:textId="77777777" w:rsidR="00F31D7A" w:rsidRDefault="00F31D7A" w:rsidP="00294F5F">
            <w:pPr>
              <w:spacing w:before="240" w:after="480"/>
              <w:ind w:left="567"/>
              <w:rPr>
                <w:sz w:val="96"/>
                <w:szCs w:val="96"/>
              </w:rPr>
            </w:pPr>
          </w:p>
        </w:tc>
      </w:tr>
    </w:tbl>
    <w:p w14:paraId="5FBF442E" w14:textId="77777777" w:rsidR="00B74625" w:rsidRDefault="00B74625" w:rsidP="00294F5F">
      <w:pPr>
        <w:ind w:left="567"/>
      </w:pPr>
    </w:p>
    <w:sectPr w:rsidR="00B74625" w:rsidSect="00C80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B"/>
    <w:rsid w:val="00294F5F"/>
    <w:rsid w:val="00523CB5"/>
    <w:rsid w:val="0074038D"/>
    <w:rsid w:val="00B52C47"/>
    <w:rsid w:val="00B74625"/>
    <w:rsid w:val="00C80FEB"/>
    <w:rsid w:val="00D33D00"/>
    <w:rsid w:val="00F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3172"/>
  <w15:chartTrackingRefBased/>
  <w15:docId w15:val="{1DB743E6-0B28-4F7A-923F-7F7BCD9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Maslo</dc:creator>
  <cp:keywords/>
  <dc:description/>
  <cp:lastModifiedBy>Elina Maslo</cp:lastModifiedBy>
  <cp:revision>5</cp:revision>
  <cp:lastPrinted>2023-01-15T16:35:00Z</cp:lastPrinted>
  <dcterms:created xsi:type="dcterms:W3CDTF">2023-01-15T16:39:00Z</dcterms:created>
  <dcterms:modified xsi:type="dcterms:W3CDTF">2023-01-15T16:42:00Z</dcterms:modified>
</cp:coreProperties>
</file>